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54" w:rsidRDefault="00B35D09" w:rsidP="007D0D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5D09">
        <w:rPr>
          <w:rFonts w:ascii="Times New Roman" w:hAnsi="Times New Roman" w:cs="Times New Roman"/>
          <w:sz w:val="28"/>
          <w:szCs w:val="28"/>
        </w:rPr>
        <w:t>УРОВЕНЬ</w:t>
      </w:r>
    </w:p>
    <w:p w:rsidR="00B35D09" w:rsidRDefault="00B35D09" w:rsidP="007D0D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ОБРАЗОВАТЕЛЬНЫХ ПРОГРАММ</w:t>
      </w:r>
    </w:p>
    <w:p w:rsidR="00B35D09" w:rsidRDefault="00B35D09" w:rsidP="007D0D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местным отделение ДОСААФ России</w:t>
      </w:r>
    </w:p>
    <w:p w:rsidR="00B35D09" w:rsidRDefault="00B35D09" w:rsidP="007D0D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7D0DCF" w:rsidRDefault="007D0DCF" w:rsidP="00B35D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D09" w:rsidRDefault="00B35D09" w:rsidP="00B35D0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D09">
        <w:rPr>
          <w:rFonts w:ascii="Times New Roman" w:hAnsi="Times New Roman" w:cs="Times New Roman"/>
          <w:sz w:val="24"/>
          <w:szCs w:val="24"/>
        </w:rPr>
        <w:t>ПРОФЕССИОНАЛЬНАЯ ПОДГОТОВКА ВОДИТЕЛЕЙ ТРАНСПОРТНЫХ СРЕДСТВ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688"/>
        <w:gridCol w:w="2530"/>
      </w:tblGrid>
      <w:tr w:rsidR="00B35D09" w:rsidTr="00B35D09">
        <w:tc>
          <w:tcPr>
            <w:tcW w:w="540" w:type="dxa"/>
          </w:tcPr>
          <w:p w:rsidR="00B35D09" w:rsidRDefault="00B35D09" w:rsidP="00B35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B35D09" w:rsidRDefault="00B35D09" w:rsidP="00B35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подготовки</w:t>
            </w:r>
          </w:p>
        </w:tc>
        <w:tc>
          <w:tcPr>
            <w:tcW w:w="1688" w:type="dxa"/>
          </w:tcPr>
          <w:p w:rsidR="00B35D09" w:rsidRDefault="00B35D09" w:rsidP="00B35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освоения, час</w:t>
            </w:r>
          </w:p>
        </w:tc>
        <w:tc>
          <w:tcPr>
            <w:tcW w:w="2530" w:type="dxa"/>
          </w:tcPr>
          <w:p w:rsidR="00B35D09" w:rsidRDefault="00B35D09" w:rsidP="00B35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B35D09" w:rsidTr="00B35D09">
        <w:tc>
          <w:tcPr>
            <w:tcW w:w="540" w:type="dxa"/>
          </w:tcPr>
          <w:p w:rsidR="00B35D09" w:rsidRDefault="007D0DCF" w:rsidP="00B35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B35D09" w:rsidRDefault="00B35D09" w:rsidP="00B35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автомототранспортных  средств категории «А» и подкатегории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B35D09" w:rsidRDefault="00B35D09" w:rsidP="00B35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30" w:type="dxa"/>
          </w:tcPr>
          <w:p w:rsidR="00B35D09" w:rsidRDefault="00B35D09" w:rsidP="00B35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Очная/дистанционная, дневная, вечерняя</w:t>
            </w:r>
          </w:p>
        </w:tc>
      </w:tr>
      <w:tr w:rsidR="00DB4130" w:rsidTr="00B35D09">
        <w:tc>
          <w:tcPr>
            <w:tcW w:w="540" w:type="dxa"/>
          </w:tcPr>
          <w:p w:rsidR="00DB4130" w:rsidRDefault="00DB4130" w:rsidP="00B35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DB4130" w:rsidRDefault="00DB4130" w:rsidP="00D41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1688" w:type="dxa"/>
          </w:tcPr>
          <w:p w:rsidR="00DB4130" w:rsidRDefault="00DB4130" w:rsidP="00D41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30" w:type="dxa"/>
          </w:tcPr>
          <w:p w:rsidR="00DB4130" w:rsidRDefault="00DB4130" w:rsidP="00D41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Очная/дистанционная, дневная, вечерняя</w:t>
            </w:r>
          </w:p>
        </w:tc>
      </w:tr>
      <w:tr w:rsidR="00DB4130" w:rsidTr="00B35D09">
        <w:tc>
          <w:tcPr>
            <w:tcW w:w="540" w:type="dxa"/>
          </w:tcPr>
          <w:p w:rsidR="00DB4130" w:rsidRDefault="00DB4130" w:rsidP="00B35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DB4130" w:rsidRDefault="00DB4130" w:rsidP="00D41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транспортных средств категории «С»</w:t>
            </w:r>
          </w:p>
        </w:tc>
        <w:tc>
          <w:tcPr>
            <w:tcW w:w="1688" w:type="dxa"/>
          </w:tcPr>
          <w:p w:rsidR="00DB4130" w:rsidRDefault="00DB4130" w:rsidP="00D41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30" w:type="dxa"/>
          </w:tcPr>
          <w:p w:rsidR="00DB4130" w:rsidRDefault="00DB4130" w:rsidP="00D41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Очная/дистанционная, дневная, вечерняя</w:t>
            </w:r>
          </w:p>
        </w:tc>
      </w:tr>
      <w:tr w:rsidR="00DB4130" w:rsidTr="00B35D09">
        <w:tc>
          <w:tcPr>
            <w:tcW w:w="540" w:type="dxa"/>
          </w:tcPr>
          <w:p w:rsidR="00DB4130" w:rsidRDefault="00DB4130" w:rsidP="00B35D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DB4130" w:rsidRDefault="00DB4130" w:rsidP="00D41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транспортных средств категории «СЕ»</w:t>
            </w:r>
          </w:p>
        </w:tc>
        <w:tc>
          <w:tcPr>
            <w:tcW w:w="1688" w:type="dxa"/>
          </w:tcPr>
          <w:p w:rsidR="00DB4130" w:rsidRDefault="00DB4130" w:rsidP="00D41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0" w:type="dxa"/>
          </w:tcPr>
          <w:p w:rsidR="00DB4130" w:rsidRDefault="00DB4130" w:rsidP="00D419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Очная/дистанционная, дневная, вечерняя</w:t>
            </w:r>
          </w:p>
        </w:tc>
      </w:tr>
    </w:tbl>
    <w:p w:rsidR="00B35D09" w:rsidRDefault="00B35D09" w:rsidP="00B35D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DCF" w:rsidRDefault="007D0DCF" w:rsidP="007D0DCF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D09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B35D09">
        <w:rPr>
          <w:rFonts w:ascii="Times New Roman" w:hAnsi="Times New Roman" w:cs="Times New Roman"/>
          <w:sz w:val="24"/>
          <w:szCs w:val="24"/>
        </w:rPr>
        <w:t>ПОДГОТОВКА ВОДИТЕЛЕЙ ТРАНСПОРТНЫХ СРЕДСТВ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688"/>
        <w:gridCol w:w="2530"/>
      </w:tblGrid>
      <w:tr w:rsidR="007D0DCF" w:rsidTr="0045215C">
        <w:tc>
          <w:tcPr>
            <w:tcW w:w="540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подготовки</w:t>
            </w:r>
          </w:p>
        </w:tc>
        <w:tc>
          <w:tcPr>
            <w:tcW w:w="1688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освоения, час</w:t>
            </w:r>
          </w:p>
        </w:tc>
        <w:tc>
          <w:tcPr>
            <w:tcW w:w="2530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7D0DCF" w:rsidTr="0045215C">
        <w:tc>
          <w:tcPr>
            <w:tcW w:w="540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7D0DCF" w:rsidRDefault="007D0DCF" w:rsidP="007D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 транспортных 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атегории «В» на категорию «С»</w:t>
            </w:r>
          </w:p>
        </w:tc>
        <w:tc>
          <w:tcPr>
            <w:tcW w:w="1688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30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Очная/дистанционная, дневная, вечерняя</w:t>
            </w:r>
          </w:p>
        </w:tc>
      </w:tr>
      <w:tr w:rsidR="007D0DCF" w:rsidTr="0045215C">
        <w:tc>
          <w:tcPr>
            <w:tcW w:w="540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7D0DCF" w:rsidRDefault="007D0DCF" w:rsidP="007D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 транспортных 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атегории «С» на категорию «В»</w:t>
            </w:r>
          </w:p>
        </w:tc>
        <w:tc>
          <w:tcPr>
            <w:tcW w:w="1688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30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Очная/дистанционная, дневная, вечерняя</w:t>
            </w:r>
          </w:p>
        </w:tc>
      </w:tr>
      <w:tr w:rsidR="007D0DCF" w:rsidTr="0045215C">
        <w:tc>
          <w:tcPr>
            <w:tcW w:w="540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7D0DCF" w:rsidRDefault="007D0DCF" w:rsidP="007D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 транспортных 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атегории «С» на категорию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30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Очная/дистанционная, дневная, вечерняя</w:t>
            </w:r>
          </w:p>
        </w:tc>
      </w:tr>
      <w:tr w:rsidR="00DB4130" w:rsidTr="0045215C">
        <w:tc>
          <w:tcPr>
            <w:tcW w:w="540" w:type="dxa"/>
          </w:tcPr>
          <w:p w:rsidR="00DB4130" w:rsidRDefault="00DB4130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DB4130" w:rsidRDefault="00DB4130" w:rsidP="00DB4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водителей транспортных 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категорию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:rsidR="00DB4130" w:rsidRDefault="00DB4130" w:rsidP="00FF1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bookmarkStart w:id="0" w:name="_GoBack"/>
            <w:bookmarkEnd w:id="0"/>
          </w:p>
        </w:tc>
        <w:tc>
          <w:tcPr>
            <w:tcW w:w="2530" w:type="dxa"/>
          </w:tcPr>
          <w:p w:rsidR="00DB4130" w:rsidRDefault="00DB4130" w:rsidP="00FF1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Очная/дистанционная, дневная, вечерняя</w:t>
            </w:r>
          </w:p>
        </w:tc>
      </w:tr>
    </w:tbl>
    <w:p w:rsidR="007D0DCF" w:rsidRDefault="007D0DCF" w:rsidP="00B35D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DCF" w:rsidRDefault="007D0DCF" w:rsidP="00B35D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СПЕЦИАЛИСТОВ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688"/>
        <w:gridCol w:w="2530"/>
      </w:tblGrid>
      <w:tr w:rsidR="007D0DCF" w:rsidTr="0045215C">
        <w:tc>
          <w:tcPr>
            <w:tcW w:w="540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подготовки</w:t>
            </w:r>
          </w:p>
        </w:tc>
        <w:tc>
          <w:tcPr>
            <w:tcW w:w="1688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освоения, час</w:t>
            </w:r>
          </w:p>
        </w:tc>
        <w:tc>
          <w:tcPr>
            <w:tcW w:w="2530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7D0DCF" w:rsidTr="00284380">
        <w:tc>
          <w:tcPr>
            <w:tcW w:w="540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7D0DCF" w:rsidRPr="007D0DCF" w:rsidRDefault="007D0DCF" w:rsidP="00452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занятий по совершенствованию профессионального  мастерства водителей, осуществляющих перевозки пассажиров и грузов (для юридических лиц и индивидуальных предпринимателей, осуществляющих деятельность, связанную с эксплуатацией транспортных средств.</w:t>
            </w:r>
            <w:proofErr w:type="gramEnd"/>
          </w:p>
        </w:tc>
        <w:tc>
          <w:tcPr>
            <w:tcW w:w="1688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0" w:type="dxa"/>
          </w:tcPr>
          <w:p w:rsidR="007D0DCF" w:rsidRDefault="007D0DCF" w:rsidP="007D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дневная, вечерняя</w:t>
            </w:r>
          </w:p>
        </w:tc>
      </w:tr>
      <w:tr w:rsidR="007D0DCF" w:rsidTr="003F2E8C">
        <w:tc>
          <w:tcPr>
            <w:tcW w:w="540" w:type="dxa"/>
          </w:tcPr>
          <w:p w:rsidR="007D0DCF" w:rsidRDefault="007D0DCF" w:rsidP="00452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7D0DCF" w:rsidRPr="00154CA8" w:rsidRDefault="007D0DCF" w:rsidP="004521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по восстановлению и совершенствованию навыков управления транспортными средствами категории «В» для граждан, имеющих право управления транспортными средствами категории «В» </w:t>
            </w:r>
          </w:p>
        </w:tc>
        <w:tc>
          <w:tcPr>
            <w:tcW w:w="1688" w:type="dxa"/>
            <w:vAlign w:val="center"/>
          </w:tcPr>
          <w:p w:rsidR="007D0DCF" w:rsidRPr="00154CA8" w:rsidRDefault="007D0DCF" w:rsidP="00452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договором оказания услуги</w:t>
            </w:r>
          </w:p>
        </w:tc>
        <w:tc>
          <w:tcPr>
            <w:tcW w:w="2530" w:type="dxa"/>
          </w:tcPr>
          <w:p w:rsidR="007D0DCF" w:rsidRDefault="007D0DCF" w:rsidP="007D0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дневная, вечерняя</w:t>
            </w:r>
          </w:p>
        </w:tc>
      </w:tr>
    </w:tbl>
    <w:p w:rsidR="007D0DCF" w:rsidRPr="00B35D09" w:rsidRDefault="007D0DCF" w:rsidP="00B35D0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DCF" w:rsidRPr="00B3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09"/>
    <w:rsid w:val="00154CA8"/>
    <w:rsid w:val="002D0054"/>
    <w:rsid w:val="007D0DCF"/>
    <w:rsid w:val="00B35D09"/>
    <w:rsid w:val="00D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D09"/>
    <w:pPr>
      <w:spacing w:after="0" w:line="240" w:lineRule="auto"/>
    </w:pPr>
  </w:style>
  <w:style w:type="table" w:styleId="a4">
    <w:name w:val="Table Grid"/>
    <w:basedOn w:val="a1"/>
    <w:uiPriority w:val="59"/>
    <w:rsid w:val="00B3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D09"/>
    <w:pPr>
      <w:spacing w:after="0" w:line="240" w:lineRule="auto"/>
    </w:pPr>
  </w:style>
  <w:style w:type="table" w:styleId="a4">
    <w:name w:val="Table Grid"/>
    <w:basedOn w:val="a1"/>
    <w:uiPriority w:val="59"/>
    <w:rsid w:val="00B35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2023-02-15T05:55:00Z</dcterms:created>
  <dcterms:modified xsi:type="dcterms:W3CDTF">2023-02-15T05:55:00Z</dcterms:modified>
</cp:coreProperties>
</file>